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5" w:type="dxa"/>
        <w:tblLayout w:type="fixed"/>
        <w:tblLook w:val="01E0"/>
      </w:tblPr>
      <w:tblGrid>
        <w:gridCol w:w="11464"/>
        <w:gridCol w:w="4241"/>
      </w:tblGrid>
      <w:tr w:rsidR="00F257A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7A1" w:rsidRDefault="00F257A1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F257A1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F257A1" w:rsidRDefault="006A4845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F257A1" w:rsidRDefault="006A4845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F257A1" w:rsidRDefault="006A4845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257A1" w:rsidRDefault="00007B20" w:rsidP="007B229E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F257A1" w:rsidRDefault="00F257A1">
            <w:pPr>
              <w:spacing w:line="1" w:lineRule="auto"/>
            </w:pPr>
          </w:p>
        </w:tc>
      </w:tr>
      <w:tr w:rsidR="00F257A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7A1" w:rsidRDefault="00F257A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257A1" w:rsidRDefault="00F257A1">
            <w:pPr>
              <w:spacing w:line="1" w:lineRule="auto"/>
            </w:pPr>
          </w:p>
        </w:tc>
      </w:tr>
      <w:tr w:rsidR="00F257A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7A1" w:rsidRDefault="00F257A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257A1" w:rsidRDefault="00F257A1">
            <w:pPr>
              <w:spacing w:line="1" w:lineRule="auto"/>
            </w:pPr>
          </w:p>
        </w:tc>
      </w:tr>
      <w:tr w:rsidR="00F257A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7A1" w:rsidRDefault="00F257A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257A1" w:rsidRDefault="00F257A1">
            <w:pPr>
              <w:spacing w:line="1" w:lineRule="auto"/>
            </w:pPr>
          </w:p>
        </w:tc>
      </w:tr>
    </w:tbl>
    <w:p w:rsidR="00F257A1" w:rsidRDefault="00F257A1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257A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257A1" w:rsidRDefault="00F257A1">
            <w:pPr>
              <w:ind w:firstLine="360"/>
              <w:jc w:val="both"/>
            </w:pPr>
          </w:p>
          <w:p w:rsidR="00F257A1" w:rsidRDefault="00F257A1">
            <w:pPr>
              <w:ind w:firstLine="360"/>
              <w:jc w:val="both"/>
            </w:pPr>
          </w:p>
        </w:tc>
      </w:tr>
    </w:tbl>
    <w:p w:rsidR="00F257A1" w:rsidRDefault="00F257A1">
      <w:pPr>
        <w:rPr>
          <w:vanish/>
        </w:rPr>
      </w:pPr>
    </w:p>
    <w:tbl>
      <w:tblPr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257A1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F257A1" w:rsidRDefault="006A484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F257A1" w:rsidRDefault="006A484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F257A1" w:rsidRDefault="006A484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F257A1" w:rsidRDefault="006A4845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007B20" w:rsidRDefault="00007B20" w:rsidP="00007B20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591EE8">
              <w:rPr>
                <w:color w:val="000000"/>
                <w:sz w:val="24"/>
                <w:szCs w:val="24"/>
              </w:rPr>
              <w:t>(в редакции решения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895E17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007B20" w:rsidRDefault="00007B20" w:rsidP="00007B20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F51101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69-642, 2 июля 2025 года № 70-662,</w:t>
            </w:r>
          </w:p>
          <w:p w:rsidR="00007B20" w:rsidRDefault="00007B20" w:rsidP="00007B2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25 июля 2025 года № 71-668, 26 августа 2025 года № 72-678</w:t>
            </w:r>
            <w:r w:rsidRPr="00591EE8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F257A1" w:rsidRDefault="00F257A1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257A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257A1" w:rsidRDefault="00F257A1" w:rsidP="00D348D9">
            <w:pPr>
              <w:jc w:val="both"/>
            </w:pPr>
          </w:p>
        </w:tc>
      </w:tr>
    </w:tbl>
    <w:p w:rsidR="00F257A1" w:rsidRDefault="00F257A1">
      <w:pPr>
        <w:rPr>
          <w:vanish/>
        </w:rPr>
      </w:pPr>
    </w:p>
    <w:tbl>
      <w:tblPr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257A1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257A1" w:rsidRDefault="006A484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257A1" w:rsidRDefault="00F257A1">
      <w:pPr>
        <w:rPr>
          <w:vanish/>
        </w:rPr>
      </w:pPr>
      <w:bookmarkStart w:id="0" w:name="__bookmark_1"/>
      <w:bookmarkEnd w:id="0"/>
    </w:p>
    <w:tbl>
      <w:tblPr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F257A1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F257A1" w:rsidRDefault="00F257A1">
            <w:pPr>
              <w:spacing w:line="1" w:lineRule="auto"/>
            </w:pPr>
          </w:p>
        </w:tc>
      </w:tr>
    </w:tbl>
    <w:p w:rsidR="00F257A1" w:rsidRDefault="00F257A1">
      <w:pPr>
        <w:rPr>
          <w:vanish/>
        </w:rPr>
      </w:pPr>
      <w:bookmarkStart w:id="1" w:name="__bookmark_2"/>
      <w:bookmarkEnd w:id="1"/>
    </w:p>
    <w:tbl>
      <w:tblPr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F257A1" w:rsidTr="007B229E">
        <w:trPr>
          <w:cantSplit/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F257A1" w:rsidRDefault="00F257A1">
            <w:pPr>
              <w:spacing w:line="1" w:lineRule="auto"/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1 920 954,3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922 033,1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1 247 960,0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2 285 480,0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12 703 670,9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7 145 090,3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7 931 828,1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2 885 238,8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1 427 339,1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1 415 986,8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1 425 118,6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1 425 118,6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2 215 482,2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2 119 027,8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2 153 309,9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1 078 356,</w:t>
            </w:r>
            <w:r w:rsidR="007B229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564 443,2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537 152,0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7B229E" w:rsidP="007B22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3 572</w:t>
            </w:r>
            <w:r w:rsidR="006A48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7B229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7B229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57 408,7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57 408,7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576 607,8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374 610,6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374 610,6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65 195,6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317 342,2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176 992,4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4 956 513,</w:t>
            </w:r>
            <w:r w:rsidR="007B229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4 638 635,</w:t>
            </w:r>
            <w:r w:rsidR="007B229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</w:t>
            </w:r>
            <w:r w:rsidR="007B229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</w:t>
            </w:r>
            <w:r w:rsidR="007B229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2 094 591,9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1 997 569,0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2 130 034,9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516 182,1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300 349,0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17 011 216,1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16 236 878,9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15 692 939,7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253 130,7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13 669 949,9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13 750 503,0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13 752 556,3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670 759,6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447 172,7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447 172,7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356 063,7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194 393,8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376 409,9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541 901,6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863 993,6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209 264,7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2 290 400,6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2 268 407,6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1 172 276,3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1 084 599,5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808 727,1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1 821 476,5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831 397,7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595 104,1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436 398,1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436 398,1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1 385 078,4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786 397,7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550 104,1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32 994,9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366 067,5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32 994,9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395 986,4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280 570,9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F25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F25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47 181 386,</w:t>
            </w:r>
            <w:r w:rsidR="007B229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34 377 447,0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33 919 432,4</w:t>
            </w:r>
          </w:p>
        </w:tc>
      </w:tr>
    </w:tbl>
    <w:p w:rsidR="00F257A1" w:rsidRDefault="00F257A1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257A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257A1" w:rsidRDefault="00F257A1">
            <w:pPr>
              <w:ind w:firstLine="360"/>
              <w:jc w:val="both"/>
            </w:pPr>
          </w:p>
          <w:p w:rsidR="00F257A1" w:rsidRDefault="00F257A1">
            <w:pPr>
              <w:ind w:firstLine="360"/>
              <w:jc w:val="both"/>
            </w:pPr>
          </w:p>
        </w:tc>
      </w:tr>
    </w:tbl>
    <w:p w:rsidR="00F257A1" w:rsidRDefault="00F257A1">
      <w:pPr>
        <w:rPr>
          <w:vanish/>
        </w:rPr>
      </w:pPr>
      <w:bookmarkStart w:id="2" w:name="__bookmark_3"/>
      <w:bookmarkEnd w:id="2"/>
    </w:p>
    <w:tbl>
      <w:tblPr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F257A1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F257A1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spacing w:line="1" w:lineRule="auto"/>
            </w:pPr>
          </w:p>
        </w:tc>
      </w:tr>
    </w:tbl>
    <w:p w:rsidR="006A4845" w:rsidRDefault="006A4845"/>
    <w:sectPr w:rsidR="006A4845" w:rsidSect="00F257A1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3A5" w:rsidRDefault="00AD03A5" w:rsidP="00F257A1">
      <w:r>
        <w:separator/>
      </w:r>
    </w:p>
  </w:endnote>
  <w:endnote w:type="continuationSeparator" w:id="1">
    <w:p w:rsidR="00AD03A5" w:rsidRDefault="00AD03A5" w:rsidP="00F25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F257A1">
      <w:tc>
        <w:tcPr>
          <w:tcW w:w="15920" w:type="dxa"/>
        </w:tcPr>
        <w:p w:rsidR="00F257A1" w:rsidRDefault="00F257A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3A5" w:rsidRDefault="00AD03A5" w:rsidP="00F257A1">
      <w:r>
        <w:separator/>
      </w:r>
    </w:p>
  </w:footnote>
  <w:footnote w:type="continuationSeparator" w:id="1">
    <w:p w:rsidR="00AD03A5" w:rsidRDefault="00AD03A5" w:rsidP="00F257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F257A1">
      <w:tc>
        <w:tcPr>
          <w:tcW w:w="15920" w:type="dxa"/>
        </w:tcPr>
        <w:p w:rsidR="00F257A1" w:rsidRDefault="00FD4C05">
          <w:pPr>
            <w:jc w:val="center"/>
            <w:rPr>
              <w:color w:val="000000"/>
            </w:rPr>
          </w:pPr>
          <w:r>
            <w:fldChar w:fldCharType="begin"/>
          </w:r>
          <w:r w:rsidR="006A4845">
            <w:rPr>
              <w:color w:val="000000"/>
            </w:rPr>
            <w:instrText>PAGE</w:instrText>
          </w:r>
          <w:r>
            <w:fldChar w:fldCharType="separate"/>
          </w:r>
          <w:r w:rsidR="00007B20">
            <w:rPr>
              <w:noProof/>
              <w:color w:val="000000"/>
            </w:rPr>
            <w:t>41</w:t>
          </w:r>
          <w:r>
            <w:fldChar w:fldCharType="end"/>
          </w:r>
        </w:p>
        <w:p w:rsidR="00F257A1" w:rsidRDefault="00F257A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57A1"/>
    <w:rsid w:val="00007B20"/>
    <w:rsid w:val="006A4845"/>
    <w:rsid w:val="007B229E"/>
    <w:rsid w:val="00957029"/>
    <w:rsid w:val="00AD03A5"/>
    <w:rsid w:val="00B6276C"/>
    <w:rsid w:val="00D348D9"/>
    <w:rsid w:val="00F257A1"/>
    <w:rsid w:val="00FD4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257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70</Pages>
  <Words>21121</Words>
  <Characters>120391</Characters>
  <Application>Microsoft Office Word</Application>
  <DocSecurity>0</DocSecurity>
  <Lines>1003</Lines>
  <Paragraphs>282</Paragraphs>
  <ScaleCrop>false</ScaleCrop>
  <Company/>
  <LinksUpToDate>false</LinksUpToDate>
  <CharactersWithSpaces>141230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MnacakanynAM</cp:lastModifiedBy>
  <cp:revision>5</cp:revision>
  <dcterms:created xsi:type="dcterms:W3CDTF">2025-08-26T07:08:00Z</dcterms:created>
  <dcterms:modified xsi:type="dcterms:W3CDTF">2025-08-27T10:49:00Z</dcterms:modified>
</cp:coreProperties>
</file>